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26107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Heizungsinstallation Gärtnerei Schloss Reihnsber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Heizungsinstallatio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